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E11" w:rsidRPr="005E418A" w:rsidRDefault="00C9335D" w:rsidP="005E418A">
      <w:pPr>
        <w:jc w:val="right"/>
        <w:rPr>
          <w:color w:val="FF0000"/>
        </w:rPr>
      </w:pPr>
      <w:r w:rsidRPr="00C9335D">
        <w:rPr>
          <w:noProof/>
          <w:color w:val="FF0000"/>
          <w:lang w:eastAsia="ru-RU"/>
        </w:rPr>
        <w:drawing>
          <wp:inline distT="0" distB="0" distL="0" distR="0">
            <wp:extent cx="7461629" cy="9968161"/>
            <wp:effectExtent l="4127" t="0" r="0" b="0"/>
            <wp:docPr id="1" name="Рисунок 1" descr="C:\Users\2022\Desktop\169598308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\Desktop\1695983085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63366" cy="997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2704F4" w:rsidRPr="002704F4" w:rsidRDefault="00BD3801" w:rsidP="002704F4">
      <w:pPr>
        <w:autoSpaceDE w:val="0"/>
        <w:autoSpaceDN w:val="0"/>
        <w:spacing w:after="0"/>
        <w:ind w:left="122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704F4" w:rsidRPr="002704F4">
        <w:rPr>
          <w:rFonts w:ascii="Times New Roman" w:eastAsia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="002704F4" w:rsidRPr="002704F4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2704F4" w:rsidRPr="002704F4">
        <w:rPr>
          <w:rFonts w:ascii="Times New Roman" w:eastAsia="Times New Roman" w:hAnsi="Times New Roman" w:cs="Times New Roman"/>
          <w:sz w:val="24"/>
          <w:szCs w:val="24"/>
        </w:rPr>
        <w:t xml:space="preserve"> и личностных), осуществляемую в формах, отличных </w:t>
      </w:r>
      <w:proofErr w:type="gramStart"/>
      <w:r w:rsidR="002704F4" w:rsidRPr="002704F4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2704F4" w:rsidRPr="002704F4">
        <w:rPr>
          <w:rFonts w:ascii="Times New Roman" w:eastAsia="Times New Roman" w:hAnsi="Times New Roman" w:cs="Times New Roman"/>
          <w:sz w:val="24"/>
          <w:szCs w:val="24"/>
        </w:rPr>
        <w:t xml:space="preserve"> урочной. </w:t>
      </w:r>
    </w:p>
    <w:p w:rsidR="002704F4" w:rsidRDefault="002704F4" w:rsidP="002704F4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организуется в соответствии со следующими нормативными документами и методическими рекомендациями: 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Федеральным Законом от 29.12.2012 № 273-ФЗ «Об образовании в Российской Федерации»,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Федеральным законом от 24 сентября 2022 г. № 371-ФЗ «О внесении изме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нений в Федеральный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закон «Об образовании в Российской Федерации» 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татью 1 Федерального закона «Об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обязательных требованиях в Российской Федерации»,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 Приказом </w:t>
      </w:r>
      <w:proofErr w:type="spellStart"/>
      <w:r w:rsidRPr="00BD3801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 России от 30 сентября 2022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874 ««Об утверждении Порядка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разработки и утверждения федеральных основных общеобразовательных программ»,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 Приказом </w:t>
      </w:r>
      <w:proofErr w:type="spellStart"/>
      <w:r w:rsidRPr="00BD3801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 России от 16 ноября 2022 г. 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993 «Об утверждении Федеральной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основной общеобразовательной программы основного общего образования»,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 Приказом </w:t>
      </w:r>
      <w:proofErr w:type="spellStart"/>
      <w:r w:rsidRPr="00BD3801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 России от 18.07.202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№ 568 «О внесении изменений в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 основного общего образования,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утвержденный приказом Министерства просвещения Российс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кой Федерации от 31 мая 2021 г.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№ 287»,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 Приказом </w:t>
      </w:r>
      <w:proofErr w:type="spellStart"/>
      <w:r w:rsidRPr="00BD3801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 России «Об утверждени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федерального государственного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образовательного стандарта основного общего образования» от 31.05.2021 №287,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 Приказом </w:t>
      </w:r>
      <w:proofErr w:type="spellStart"/>
      <w:r w:rsidRPr="00BD3801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 России от 18.07.2022 №568 «О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несении изменений в Федеральный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государственный образовательный стандарт основного 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щего образования, утвержденный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BD3801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от 31.05.2021 №287»,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 Приказом </w:t>
      </w:r>
      <w:proofErr w:type="spellStart"/>
      <w:r w:rsidRPr="00BD3801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 России от 05.12.2022 №1063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 внесении изменений в Порядок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организации и осуществления образоват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ельной деятельности по основным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общеобразовательным программам — образовательны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программам начального общего,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основного общего, среднего общего образования, утв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ержденный приказом Министерства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Просвещения РФ от 22 марта 2021 года №115»,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Приказом Министерства образования и науки РФ «Об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утверждении Порядка применения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организациями, осуществляющими образовательную деяте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льность, электронного обучения,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дистанционных образовательных технологий при реализац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ии образовательных программ» от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23.08.2017 №816,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Письмом Министерства просвещения РФ «О направлени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методических рекомендаций» от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19.03.2020 №ГД-39/04,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Письмо Министерства просвещения Российской Фе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дерации от 16.01.2023 №03-68 «О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направлении информации»,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Письмо Министерства просвещения Российской Федер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ации от 23.08.2022 №03- 1221 «О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направлении информации»,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Письмо Министерства просвещения Российской Федер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ации от 17.11.2022 №03- 1889 «О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направлении информации»,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Письмо Министерства просвещения Российской Федерации от 13.01.2023 №03-49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направле</w:t>
      </w:r>
      <w:r>
        <w:rPr>
          <w:rFonts w:ascii="Times New Roman" w:eastAsia="Times New Roman" w:hAnsi="Times New Roman" w:cs="Times New Roman"/>
          <w:sz w:val="24"/>
          <w:szCs w:val="24"/>
        </w:rPr>
        <w:t>нии методических рекомендаций»,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 Приказ Министерства просвещения Российской Федерации «О направлении </w:t>
      </w:r>
      <w:proofErr w:type="gramStart"/>
      <w:r w:rsidRPr="00BD3801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proofErr w:type="gramEnd"/>
    </w:p>
    <w:p w:rsidR="00BD3801" w:rsidRP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рекомендаций» от 19.03.2020 №ГД-39/04,</w:t>
      </w:r>
    </w:p>
    <w:p w:rsidR="00BD3801" w:rsidRDefault="00BD3801" w:rsidP="00BD3801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801">
        <w:rPr>
          <w:rFonts w:ascii="Times New Roman" w:eastAsia="Times New Roman" w:hAnsi="Times New Roman" w:cs="Times New Roman"/>
          <w:sz w:val="24"/>
          <w:szCs w:val="24"/>
        </w:rPr>
        <w:t> Санитарных правил СП 2.4.3648-20 «Санитарно-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эпидемиологические требования к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организациям воспитания и обучения, отдыха и оздоровления детей и молодежи»,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>утвержденных постановлением Главного государственного санитарного врача Российской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t xml:space="preserve">Федерации от 28.09.2020 </w:t>
      </w:r>
      <w:r w:rsidRPr="00BD3801">
        <w:rPr>
          <w:rFonts w:ascii="Times New Roman" w:eastAsia="Times New Roman" w:hAnsi="Times New Roman" w:cs="Times New Roman"/>
          <w:sz w:val="24"/>
          <w:szCs w:val="24"/>
        </w:rPr>
        <w:lastRenderedPageBreak/>
        <w:t>№ 28 (далее – СП 2.4.3648-20)</w:t>
      </w:r>
    </w:p>
    <w:p w:rsidR="002704F4" w:rsidRPr="00BD3801" w:rsidRDefault="00BD3801" w:rsidP="00BD3801">
      <w:pPr>
        <w:widowControl w:val="0"/>
        <w:tabs>
          <w:tab w:val="left" w:pos="991"/>
        </w:tabs>
        <w:autoSpaceDE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Санитарные правила и нормы СанПиН 1.2.3685-21 «Гигиенические нормативы</w:t>
      </w:r>
      <w:r w:rsidR="002704F4" w:rsidRPr="00BD3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="002704F4" w:rsidRPr="00BD3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="002704F4" w:rsidRPr="00BD3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обитания»,</w:t>
      </w:r>
      <w:r w:rsidR="002704F4" w:rsidRPr="00BD3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r w:rsidR="002704F4" w:rsidRPr="00BD3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="002704F4" w:rsidRPr="00BD3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="002704F4" w:rsidRPr="00BD3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="002704F4" w:rsidRPr="00BD3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="002704F4" w:rsidRPr="00BD38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2704F4" w:rsidRPr="00BD3801">
        <w:rPr>
          <w:rFonts w:ascii="Times New Roman" w:eastAsia="Times New Roman" w:hAnsi="Times New Roman" w:cs="Times New Roman"/>
          <w:sz w:val="24"/>
          <w:szCs w:val="24"/>
        </w:rPr>
        <w:t>21).</w:t>
      </w:r>
    </w:p>
    <w:p w:rsidR="002704F4" w:rsidRPr="002704F4" w:rsidRDefault="002704F4" w:rsidP="002704F4">
      <w:pPr>
        <w:autoSpaceDE w:val="0"/>
        <w:autoSpaceDN w:val="0"/>
        <w:spacing w:after="0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b/>
          <w:sz w:val="24"/>
          <w:szCs w:val="24"/>
        </w:rPr>
        <w:t>Назначение плана внеурочной деятельности</w:t>
      </w:r>
      <w:r w:rsidRPr="002704F4">
        <w:rPr>
          <w:rFonts w:ascii="Times New Roman" w:eastAsia="SchoolBookSanPin" w:hAnsi="Times New Roman" w:cs="Times New Roman"/>
          <w:sz w:val="24"/>
          <w:szCs w:val="24"/>
        </w:rPr>
        <w:t xml:space="preserve">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с учетом предоставления права участникам образовательных отношений выбора направления и содержания учебных курсов. </w:t>
      </w:r>
    </w:p>
    <w:p w:rsidR="002704F4" w:rsidRPr="002704F4" w:rsidRDefault="002704F4" w:rsidP="002704F4">
      <w:pPr>
        <w:autoSpaceDE w:val="0"/>
        <w:autoSpaceDN w:val="0"/>
        <w:spacing w:after="0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b/>
          <w:sz w:val="24"/>
          <w:szCs w:val="24"/>
        </w:rPr>
        <w:t>Основными задачами</w:t>
      </w:r>
      <w:r w:rsidRPr="002704F4">
        <w:rPr>
          <w:rFonts w:ascii="Times New Roman" w:eastAsia="SchoolBookSanPin" w:hAnsi="Times New Roman" w:cs="Times New Roman"/>
          <w:sz w:val="24"/>
          <w:szCs w:val="24"/>
        </w:rPr>
        <w:t xml:space="preserve"> организации внеурочной деятельности являются: 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sz w:val="24"/>
          <w:szCs w:val="24"/>
        </w:rPr>
        <w:t>формирование культуры поведения в информационной среде.</w:t>
      </w:r>
    </w:p>
    <w:p w:rsidR="002704F4" w:rsidRPr="002704F4" w:rsidRDefault="002704F4" w:rsidP="002704F4">
      <w:pPr>
        <w:autoSpaceDE w:val="0"/>
        <w:autoSpaceDN w:val="0"/>
        <w:spacing w:after="0"/>
        <w:ind w:left="-8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sz w:val="24"/>
          <w:szCs w:val="24"/>
        </w:rPr>
        <w:t xml:space="preserve">           Общий объём внеурочной деятельности до 10 часов в неделю.</w:t>
      </w:r>
    </w:p>
    <w:p w:rsidR="002704F4" w:rsidRPr="002704F4" w:rsidRDefault="002704F4" w:rsidP="002704F4">
      <w:pPr>
        <w:autoSpaceDE w:val="0"/>
        <w:autoSpaceDN w:val="0"/>
        <w:spacing w:after="0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2704F4">
        <w:rPr>
          <w:rFonts w:ascii="Times New Roman" w:eastAsia="SchoolBookSanPin" w:hAnsi="Times New Roman" w:cs="Times New Roman"/>
          <w:b/>
          <w:sz w:val="24"/>
          <w:szCs w:val="24"/>
        </w:rPr>
        <w:t>Направления и цели внеурочной деятельности.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 Внеурочная деятельность в части, рекомендуемой для всех обучающихся, представлена следующими направлениями: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 xml:space="preserve"> «Разговоры о </w:t>
      </w:r>
      <w:proofErr w:type="gramStart"/>
      <w:r w:rsidRPr="002704F4"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 w:rsidRPr="002704F4">
        <w:rPr>
          <w:rFonts w:ascii="Times New Roman" w:eastAsia="Times New Roman" w:hAnsi="Times New Roman" w:cs="Times New Roman"/>
          <w:sz w:val="24"/>
          <w:szCs w:val="24"/>
        </w:rPr>
        <w:t xml:space="preserve">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</w:t>
      </w:r>
      <w:proofErr w:type="gramStart"/>
      <w:r w:rsidRPr="002704F4"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 w:rsidRPr="002704F4">
        <w:rPr>
          <w:rFonts w:ascii="Times New Roman" w:eastAsia="Times New Roman" w:hAnsi="Times New Roman" w:cs="Times New Roman"/>
          <w:sz w:val="24"/>
          <w:szCs w:val="24"/>
        </w:rPr>
        <w:t xml:space="preserve">» возложена на классных руководителей; </w:t>
      </w:r>
    </w:p>
    <w:p w:rsidR="002704F4" w:rsidRPr="002704F4" w:rsidRDefault="002704F4" w:rsidP="002704F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 по формированию функциональной грамотности школьников </w:t>
      </w:r>
      <w:proofErr w:type="gramStart"/>
      <w:r w:rsidRPr="002704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–«</w:t>
      </w:r>
      <w:proofErr w:type="gramEnd"/>
      <w:r w:rsidRPr="002704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Функциональная грамотность»</w:t>
      </w:r>
      <w:r w:rsidRPr="002704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270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целью этих внеурочных занятий должно стать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Эти внеурочные занятия реализуют один из самых важных педагогических принципов – связь образования с жизнью.</w:t>
      </w:r>
    </w:p>
    <w:p w:rsidR="002704F4" w:rsidRPr="002704F4" w:rsidRDefault="002704F4" w:rsidP="002704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</w:t>
      </w:r>
      <w:proofErr w:type="spellStart"/>
      <w:r w:rsidRPr="00270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270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интересов и потребностей обучающихся - </w:t>
      </w:r>
      <w:r w:rsidRPr="002704F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 профессий».</w:t>
      </w:r>
      <w:r w:rsidRPr="00270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270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их целью должно стать формирование готовности школьников к осознанному выбору направления продолжения своего образования и своей будущей профессии, осознание ими важности получаемых в школе знаний для дальнейшей профессиональной и </w:t>
      </w:r>
      <w:proofErr w:type="spellStart"/>
      <w:r w:rsidRPr="00270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внепрофессиональной</w:t>
      </w:r>
      <w:proofErr w:type="spellEnd"/>
      <w:r w:rsidRPr="00270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развитие их ценностного отношения к труду как основному способу достижения жизненного благополучия и ощущения уверенности в завтрашнем дне.</w:t>
      </w:r>
      <w:proofErr w:type="gramEnd"/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704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Кроме того, в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вариативную часть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плана внеурочной деятельности включены: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End"/>
    </w:p>
    <w:p w:rsidR="002704F4" w:rsidRPr="002704F4" w:rsidRDefault="002704F4" w:rsidP="002704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интересов и </w:t>
      </w:r>
      <w:proofErr w:type="gramStart"/>
      <w:r w:rsidRPr="00270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потребностей</w:t>
      </w:r>
      <w:proofErr w:type="gramEnd"/>
      <w:r w:rsidRPr="00270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в творческом и физическом развитии - </w:t>
      </w:r>
      <w:r w:rsidRPr="00270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программы развития социальной активности обучающихся начальных классов «Орлята России». </w:t>
      </w:r>
      <w:r w:rsidRPr="00270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Главная их цель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</w:r>
      <w:proofErr w:type="spellStart"/>
      <w:r w:rsidRPr="00270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самообслуживающего</w:t>
      </w:r>
      <w:proofErr w:type="spellEnd"/>
      <w:r w:rsidRPr="00270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труда.</w:t>
      </w:r>
      <w:r w:rsidR="00A4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47E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Курс внеурочной деятельности «Олимпиец» предназначен  для физкультурно-спортивной и оздоровительной работы с обучающимися, проявляющими интерес к физической культуре и спорту.</w:t>
      </w:r>
      <w:proofErr w:type="gramEnd"/>
    </w:p>
    <w:p w:rsidR="002704F4" w:rsidRPr="002704F4" w:rsidRDefault="002704F4" w:rsidP="002704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0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Занятия, направленные на удовлетворение социальных интересов и потребностей обучающихся –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Друзья дороги</w:t>
      </w:r>
      <w:r w:rsidRPr="00270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270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Целью таких занятий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в расчёт другие точки зрения.</w:t>
      </w:r>
      <w:proofErr w:type="gramEnd"/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Основное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отражено в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таблице:</w:t>
      </w:r>
    </w:p>
    <w:tbl>
      <w:tblPr>
        <w:tblW w:w="1488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560"/>
        <w:gridCol w:w="9922"/>
      </w:tblGrid>
      <w:tr w:rsidR="002704F4" w:rsidRPr="002704F4" w:rsidTr="002704F4">
        <w:trPr>
          <w:trHeight w:val="827"/>
        </w:trPr>
        <w:tc>
          <w:tcPr>
            <w:tcW w:w="340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2704F4" w:rsidRPr="002704F4" w:rsidRDefault="002704F4" w:rsidP="002704F4">
            <w:pPr>
              <w:widowControl w:val="0"/>
              <w:tabs>
                <w:tab w:val="left" w:pos="2377"/>
              </w:tabs>
              <w:autoSpaceDE w:val="0"/>
              <w:autoSpaceDN w:val="0"/>
              <w:spacing w:after="0"/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внеурочной</w:t>
            </w:r>
            <w:r w:rsidRPr="002704F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560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</w:t>
            </w:r>
            <w:proofErr w:type="spellEnd"/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-во</w:t>
            </w:r>
            <w:proofErr w:type="gramEnd"/>
            <w:r w:rsidRPr="002704F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r w:rsidRPr="002704F4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  <w:tc>
          <w:tcPr>
            <w:tcW w:w="992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Pr="002704F4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</w:t>
            </w:r>
            <w:bookmarkStart w:id="0" w:name="_GoBack"/>
            <w:bookmarkEnd w:id="0"/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2704F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</w:tr>
      <w:tr w:rsidR="002704F4" w:rsidRPr="002704F4" w:rsidTr="002704F4">
        <w:trPr>
          <w:trHeight w:val="275"/>
        </w:trPr>
        <w:tc>
          <w:tcPr>
            <w:tcW w:w="14884" w:type="dxa"/>
            <w:gridSpan w:val="3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2178" w:right="217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Часть,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рекомендуемая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всех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</w:p>
        </w:tc>
      </w:tr>
      <w:tr w:rsidR="002704F4" w:rsidRPr="002704F4" w:rsidTr="002704F4">
        <w:trPr>
          <w:trHeight w:val="554"/>
        </w:trPr>
        <w:tc>
          <w:tcPr>
            <w:tcW w:w="340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 w:right="-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просветительские 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 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 w:right="-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2704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704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ценностного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отношения 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населяющим</w:t>
            </w:r>
            <w:r w:rsidRPr="002704F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2704F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людям,</w:t>
            </w:r>
            <w:r w:rsidRPr="002704F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</w:t>
            </w:r>
            <w:r w:rsidRPr="002704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</w:p>
          <w:p w:rsidR="002704F4" w:rsidRPr="002704F4" w:rsidRDefault="002704F4" w:rsidP="002704F4">
            <w:pPr>
              <w:widowControl w:val="0"/>
              <w:tabs>
                <w:tab w:val="left" w:pos="1806"/>
                <w:tab w:val="left" w:pos="3347"/>
              </w:tabs>
              <w:autoSpaceDE w:val="0"/>
              <w:autoSpaceDN w:val="0"/>
              <w:spacing w:after="0"/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задача: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2704F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конструктивного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 поведения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обществе.</w:t>
            </w:r>
          </w:p>
          <w:p w:rsidR="002704F4" w:rsidRPr="002704F4" w:rsidRDefault="002704F4" w:rsidP="002704F4">
            <w:pPr>
              <w:widowControl w:val="0"/>
              <w:tabs>
                <w:tab w:val="left" w:pos="0"/>
                <w:tab w:val="left" w:pos="2718"/>
                <w:tab w:val="left" w:pos="3718"/>
                <w:tab w:val="left" w:pos="4727"/>
              </w:tabs>
              <w:autoSpaceDE w:val="0"/>
              <w:autoSpaceDN w:val="0"/>
              <w:spacing w:after="0"/>
              <w:ind w:left="3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связаны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важнейшими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аспектами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Pr="002704F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России:</w:t>
            </w:r>
            <w:r w:rsidRPr="002704F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знанием</w:t>
            </w:r>
            <w:r w:rsidRPr="002704F4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пониманием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 мира,</w:t>
            </w:r>
            <w:r w:rsidRPr="002704F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техническим</w:t>
            </w:r>
            <w:r w:rsidRPr="002704F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прогрессом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сохранением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повседневной </w:t>
            </w:r>
            <w:proofErr w:type="spell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культуреповедения</w:t>
            </w:r>
            <w:proofErr w:type="spellEnd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704F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доброжелательным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отношением к</w:t>
            </w:r>
            <w:r w:rsidRPr="002704F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r w:rsidRPr="002704F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ответственным</w:t>
            </w:r>
            <w:r w:rsidRPr="002704F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отношением</w:t>
            </w:r>
            <w:r w:rsidRPr="002704F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собственным</w:t>
            </w:r>
            <w:r w:rsidRPr="002704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поступкам</w:t>
            </w:r>
          </w:p>
        </w:tc>
      </w:tr>
      <w:tr w:rsidR="002704F4" w:rsidRPr="002704F4" w:rsidTr="002704F4">
        <w:trPr>
          <w:trHeight w:val="2634"/>
        </w:trPr>
        <w:tc>
          <w:tcPr>
            <w:tcW w:w="340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функциональной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приобретённые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знания,   умения</w:t>
            </w:r>
            <w:r w:rsidRPr="002704F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для решения задач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сферах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(обеспечение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жизнью).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школьников: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читательской,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математической,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научной,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креативного мышления и глобальных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компетенций.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организационные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интегрированные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занятия, беседы</w:t>
            </w:r>
          </w:p>
        </w:tc>
      </w:tr>
      <w:tr w:rsidR="002704F4" w:rsidRPr="002704F4" w:rsidTr="002704F4">
        <w:trPr>
          <w:trHeight w:val="412"/>
        </w:trPr>
        <w:tc>
          <w:tcPr>
            <w:tcW w:w="340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</w:t>
            </w:r>
            <w:proofErr w:type="gramEnd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профориентационных</w:t>
            </w:r>
            <w:proofErr w:type="spellEnd"/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560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Основная     </w:t>
            </w:r>
            <w:r w:rsidRPr="002704F4">
              <w:rPr>
                <w:rFonts w:ascii="Times New Roman" w:eastAsia="Times New Roman" w:hAnsi="Times New Roman" w:cs="Times New Roman"/>
                <w:i/>
                <w:spacing w:val="1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цель:     </w:t>
            </w:r>
            <w:r w:rsidRPr="002704F4">
              <w:rPr>
                <w:rFonts w:ascii="Times New Roman" w:eastAsia="Times New Roman" w:hAnsi="Times New Roman" w:cs="Times New Roman"/>
                <w:i/>
                <w:spacing w:val="2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    </w:t>
            </w:r>
            <w:r w:rsidRPr="002704F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ценностного</w:t>
            </w:r>
            <w:proofErr w:type="gramEnd"/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труду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основному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способу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жизненного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осознанному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продолжения своего образования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получаемых в школе знаний для дальнейшей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внепрофессиональной</w:t>
            </w:r>
            <w:proofErr w:type="spellEnd"/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        </w:t>
            </w:r>
            <w:r w:rsidRPr="002704F4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организационные         </w:t>
            </w:r>
            <w:r w:rsidRPr="002704F4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ярмарок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proofErr w:type="spell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парков.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Основное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содержание: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образования;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надпрофессиональных</w:t>
            </w:r>
            <w:proofErr w:type="spellEnd"/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(общения,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команде,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конфликтной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т.п.);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познания обучающимся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самого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себя,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мотивов,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устремлений,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склонностей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</w:t>
            </w:r>
            <w:r w:rsidRPr="002704F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</w:t>
            </w:r>
            <w:r w:rsidRPr="002704F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себе,</w:t>
            </w:r>
            <w:r w:rsidRPr="002704F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2704F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Pr="002704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Pr="002704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силы</w:t>
            </w:r>
            <w:r w:rsidRPr="002704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возможности.</w:t>
            </w:r>
          </w:p>
        </w:tc>
      </w:tr>
      <w:tr w:rsidR="002704F4" w:rsidRPr="002704F4" w:rsidTr="002704F4">
        <w:trPr>
          <w:trHeight w:val="412"/>
        </w:trPr>
        <w:tc>
          <w:tcPr>
            <w:tcW w:w="14884" w:type="dxa"/>
            <w:gridSpan w:val="3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Вариативная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</w:t>
            </w:r>
          </w:p>
        </w:tc>
      </w:tr>
      <w:tr w:rsidR="002704F4" w:rsidRPr="002704F4" w:rsidTr="002704F4">
        <w:trPr>
          <w:trHeight w:val="3960"/>
        </w:trPr>
        <w:tc>
          <w:tcPr>
            <w:tcW w:w="340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 на</w:t>
            </w:r>
            <w:r w:rsidRPr="002704F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 творческом</w:t>
            </w:r>
            <w:r w:rsidRPr="002704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 физическом</w:t>
            </w:r>
            <w:r w:rsidRPr="002704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 самореализации,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proofErr w:type="gramEnd"/>
            <w:r w:rsidRPr="002704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способностей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</w:t>
            </w:r>
          </w:p>
        </w:tc>
        <w:tc>
          <w:tcPr>
            <w:tcW w:w="1560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2704F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физическом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Pr="002704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талантов.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  </w:t>
            </w:r>
            <w:r w:rsidRPr="002704F4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задачи:   </w:t>
            </w:r>
            <w:r w:rsidRPr="002704F4">
              <w:rPr>
                <w:rFonts w:ascii="Times New Roman" w:eastAsia="Times New Roman" w:hAnsi="Times New Roman" w:cs="Times New Roman"/>
                <w:i/>
                <w:spacing w:val="3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  </w:t>
            </w:r>
            <w:r w:rsidRPr="002704F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творческихспособностей</w:t>
            </w:r>
            <w:proofErr w:type="spellEnd"/>
            <w:r w:rsidRPr="002704F4">
              <w:rPr>
                <w:rFonts w:ascii="Times New Roman" w:eastAsia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школьников,</w:t>
            </w:r>
            <w:r w:rsidRPr="002704F4">
              <w:rPr>
                <w:rFonts w:ascii="Times New Roman" w:eastAsia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2704F4">
              <w:rPr>
                <w:rFonts w:ascii="Times New Roman" w:eastAsia="Times New Roman" w:hAnsi="Times New Roman" w:cs="Times New Roman"/>
                <w:spacing w:val="10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 них чувства вкуса и умения ценить прекрасное, формирование ценностного отношения</w:t>
            </w:r>
            <w:r w:rsidRPr="002704F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04F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культуре;</w:t>
            </w:r>
            <w:r w:rsidRPr="002704F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r w:rsidRPr="002704F4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обучающихся,</w:t>
            </w:r>
            <w:r w:rsidRPr="002704F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привитие</w:t>
            </w:r>
            <w:r w:rsidRPr="002704F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r w:rsidRPr="002704F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Pr="002704F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04F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спорту</w:t>
            </w:r>
            <w:r w:rsidRPr="002704F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 побуждение к здоровому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образу 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жизни,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силы воли, 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ответственности,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2704F4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установок</w:t>
            </w:r>
            <w:r w:rsidRPr="002704F4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704F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защиту</w:t>
            </w:r>
            <w:r w:rsidRPr="002704F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слабых; оздоровление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школьников, привитие </w:t>
            </w:r>
            <w:r w:rsidRPr="002704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им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Pr="002704F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04F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своему</w:t>
            </w:r>
            <w:r w:rsidRPr="002704F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краю,</w:t>
            </w:r>
            <w:r w:rsidRPr="002704F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2704F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2704F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культуре, природе,</w:t>
            </w:r>
            <w:r w:rsidRPr="002704F4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2704F4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2704F4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самостоятельности</w:t>
            </w:r>
            <w:r w:rsidRPr="002704F4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ответственности, формирование 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навыков </w:t>
            </w:r>
            <w:proofErr w:type="spell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самообслуживающего</w:t>
            </w:r>
            <w:proofErr w:type="spellEnd"/>
            <w:r w:rsidRPr="002704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труда.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2704F4">
              <w:rPr>
                <w:rFonts w:ascii="Times New Roman" w:eastAsia="Times New Roman" w:hAnsi="Times New Roman" w:cs="Times New Roman"/>
                <w:i/>
                <w:spacing w:val="9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организационные</w:t>
            </w:r>
            <w:r w:rsidRPr="002704F4">
              <w:rPr>
                <w:rFonts w:ascii="Times New Roman" w:eastAsia="Times New Roman" w:hAnsi="Times New Roman" w:cs="Times New Roman"/>
                <w:i/>
                <w:spacing w:val="9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  <w:r w:rsidRPr="002704F4">
              <w:rPr>
                <w:rFonts w:ascii="Times New Roman" w:eastAsia="Times New Roman" w:hAnsi="Times New Roman" w:cs="Times New Roman"/>
                <w:i/>
                <w:spacing w:val="9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программе развития социальной активности обучающихся начальных классов «Орлята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«Олимпиец»</w:t>
            </w:r>
          </w:p>
        </w:tc>
      </w:tr>
      <w:tr w:rsidR="002704F4" w:rsidRPr="002704F4" w:rsidTr="002704F4">
        <w:trPr>
          <w:trHeight w:val="1121"/>
        </w:trPr>
        <w:tc>
          <w:tcPr>
            <w:tcW w:w="340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</w:t>
            </w:r>
            <w:r w:rsidRPr="002704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 удовлетворение социальных</w:t>
            </w:r>
            <w:r w:rsidRPr="002704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 обучающихся,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педагогическое сопровождение деятельности социально ориентированных ученических сообществ,</w:t>
            </w:r>
            <w:r w:rsidRPr="002704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 объединений,</w:t>
            </w:r>
            <w:r w:rsidRPr="002704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ученического самоуправления,</w:t>
            </w:r>
            <w:r w:rsidRPr="002704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 совместно</w:t>
            </w:r>
            <w:r w:rsidRPr="002704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комплекса мероприятий воспитательной направленности</w:t>
            </w:r>
          </w:p>
        </w:tc>
        <w:tc>
          <w:tcPr>
            <w:tcW w:w="1560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2704F4">
              <w:rPr>
                <w:rFonts w:ascii="Times New Roman" w:eastAsia="Times New Roman" w:hAnsi="Times New Roman" w:cs="Times New Roman"/>
                <w:i/>
                <w:spacing w:val="6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2704F4">
              <w:rPr>
                <w:rFonts w:ascii="Times New Roman" w:eastAsia="Times New Roman" w:hAnsi="Times New Roman" w:cs="Times New Roman"/>
                <w:i/>
                <w:spacing w:val="6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2704F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важных</w:t>
            </w:r>
            <w:r w:rsidRPr="002704F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2704F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 подрастающего</w:t>
            </w:r>
            <w:r w:rsidRPr="002704F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2704F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Pr="002704F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 –</w:t>
            </w:r>
            <w:r w:rsidRPr="002704F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заботиться</w:t>
            </w:r>
            <w:r w:rsidRPr="002704F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704F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Pr="002704F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</w:t>
            </w:r>
            <w:r w:rsidRPr="002704F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свою собственную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деятельность,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лидировать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704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подчиняться,</w:t>
            </w:r>
            <w:r w:rsidRPr="002704F4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</w:t>
            </w:r>
            <w:r w:rsidRPr="002704F4">
              <w:rPr>
                <w:rFonts w:ascii="Times New Roman" w:eastAsia="Times New Roman" w:hAnsi="Times New Roman" w:cs="Times New Roman"/>
                <w:spacing w:val="120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704F4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себя</w:t>
            </w:r>
            <w:r w:rsidRPr="002704F4">
              <w:rPr>
                <w:rFonts w:ascii="Times New Roman" w:eastAsia="Times New Roman" w:hAnsi="Times New Roman" w:cs="Times New Roman"/>
                <w:spacing w:val="119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инициативу</w:t>
            </w:r>
            <w:r w:rsidRPr="002704F4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 нести</w:t>
            </w:r>
            <w:r w:rsidRPr="002704F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ответственность,</w:t>
            </w:r>
            <w:r w:rsidRPr="002704F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отстаивать</w:t>
            </w:r>
            <w:r w:rsidRPr="002704F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Pr="002704F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точку зрения</w:t>
            </w:r>
            <w:r w:rsidRPr="002704F4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04F4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</w:t>
            </w:r>
            <w:r w:rsidRPr="002704F4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Pr="002704F4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</w:t>
            </w:r>
            <w:r w:rsidRPr="002704F4">
              <w:rPr>
                <w:rFonts w:ascii="Times New Roman" w:eastAsia="Times New Roman" w:hAnsi="Times New Roman" w:cs="Times New Roman"/>
                <w:spacing w:val="116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зрения. 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задача: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психологического</w:t>
            </w:r>
            <w:r w:rsidRPr="002704F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Pr="002704F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образовательном пространстве школы, создание условий для развития ответственности</w:t>
            </w:r>
            <w:r w:rsidRPr="002704F4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2704F4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2704F4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</w:t>
            </w:r>
            <w:r w:rsidRPr="002704F4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микро коммуникаций, складывающихся </w:t>
            </w:r>
            <w:r w:rsidRPr="002704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2704F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  <w:r w:rsidRPr="002704F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Pr="002704F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зон личного</w:t>
            </w:r>
            <w:r w:rsidRPr="002704F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влияния</w:t>
            </w:r>
            <w:r w:rsidRPr="002704F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на  уклад</w:t>
            </w:r>
            <w:r w:rsidRPr="002704F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 жизни.</w:t>
            </w:r>
          </w:p>
          <w:p w:rsidR="002704F4" w:rsidRPr="002704F4" w:rsidRDefault="002704F4" w:rsidP="002704F4">
            <w:pPr>
              <w:widowControl w:val="0"/>
              <w:tabs>
                <w:tab w:val="left" w:pos="1637"/>
                <w:tab w:val="left" w:pos="4038"/>
              </w:tabs>
              <w:autoSpaceDE w:val="0"/>
              <w:autoSpaceDN w:val="0"/>
              <w:spacing w:after="0"/>
              <w:ind w:left="3" w:right="-1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организационные</w:t>
            </w:r>
            <w:r w:rsidRPr="002704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формы: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2704F4">
              <w:rPr>
                <w:rFonts w:ascii="Times New Roman" w:eastAsia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  <w:r w:rsidRPr="002704F4">
              <w:rPr>
                <w:rFonts w:ascii="Times New Roman" w:eastAsia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 ЮИД.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04F4" w:rsidRDefault="002704F4" w:rsidP="002704F4">
      <w:pPr>
        <w:widowControl w:val="0"/>
        <w:tabs>
          <w:tab w:val="left" w:pos="991"/>
        </w:tabs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35D" w:rsidRDefault="00C9335D" w:rsidP="002704F4">
      <w:pPr>
        <w:widowControl w:val="0"/>
        <w:tabs>
          <w:tab w:val="left" w:pos="991"/>
        </w:tabs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35D" w:rsidRDefault="00C9335D" w:rsidP="002704F4">
      <w:pPr>
        <w:widowControl w:val="0"/>
        <w:tabs>
          <w:tab w:val="left" w:pos="991"/>
        </w:tabs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35D" w:rsidRPr="002704F4" w:rsidRDefault="00C9335D" w:rsidP="002704F4">
      <w:pPr>
        <w:widowControl w:val="0"/>
        <w:tabs>
          <w:tab w:val="left" w:pos="991"/>
        </w:tabs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bookmark1"/>
      <w:bookmarkEnd w:id="1"/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Ожидаемые</w:t>
      </w:r>
      <w:r w:rsidRPr="002704F4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after="0" w:line="240" w:lineRule="auto"/>
        <w:ind w:right="17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саморазвитию;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tabs>
          <w:tab w:val="left" w:pos="1025"/>
        </w:tabs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04F4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704F4">
        <w:rPr>
          <w:rFonts w:ascii="Times New Roman" w:eastAsia="Times New Roman" w:hAnsi="Times New Roman" w:cs="Times New Roman"/>
          <w:sz w:val="24"/>
          <w:szCs w:val="24"/>
        </w:rPr>
        <w:t xml:space="preserve"> мотивации к познанию, ценностно-смысловые установки,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индивидуально-личностные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позиции,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качеств;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04F4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2704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2704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идентичности.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Предметные: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after="0" w:line="240" w:lineRule="auto"/>
        <w:ind w:right="17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704F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2704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704F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применения.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704F4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2704F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after="0" w:line="240" w:lineRule="auto"/>
        <w:ind w:right="17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2704F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2704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2704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:rsidR="002704F4" w:rsidRPr="002704F4" w:rsidRDefault="002704F4" w:rsidP="002704F4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2704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704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компетенциями.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Промежуточная аттестация </w:t>
      </w:r>
      <w:proofErr w:type="gramStart"/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Pr="002704F4">
        <w:rPr>
          <w:rFonts w:ascii="Times New Roman" w:eastAsia="Times New Roman" w:hAnsi="Times New Roman" w:cs="Times New Roman"/>
          <w:b/>
          <w:spacing w:val="-98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контроль</w:t>
      </w:r>
      <w:r w:rsidRPr="002704F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2704F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посещаемостью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</w:t>
      </w:r>
      <w:proofErr w:type="gramStart"/>
      <w:r w:rsidRPr="002704F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704F4">
        <w:rPr>
          <w:rFonts w:ascii="Times New Roman" w:eastAsia="Times New Roman" w:hAnsi="Times New Roman" w:cs="Times New Roman"/>
          <w:sz w:val="24"/>
          <w:szCs w:val="24"/>
        </w:rPr>
        <w:t>, осваивающих программы внеурочной</w:t>
      </w:r>
      <w:r w:rsidRPr="002704F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проводится.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Результаты могут быть учтены в форме защиты проектной работы, выполнения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норматива,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отчета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выполненной работе и т.п., в соответствии с рабочей программой учителя и с учетом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особенностей реализуемой программы.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посещением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704F4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руководителем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преподавателем,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ведущим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курс.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bookmark6"/>
      <w:bookmarkStart w:id="3" w:name="_bookmark7"/>
      <w:bookmarkEnd w:id="2"/>
      <w:bookmarkEnd w:id="3"/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2704F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2704F4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санитарно-эпидемиологическими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нормативами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организован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перерыв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последним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уроком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началом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составляет для 1 класса 40(20) минут, для 2-4 классов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45(30)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2704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Перерыв между</w:t>
      </w:r>
      <w:r w:rsidRPr="002704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занятиями</w:t>
      </w:r>
      <w:r w:rsidRPr="002704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704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704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Расписание</w:t>
      </w:r>
      <w:r w:rsidRPr="002704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2704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704F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2704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отдельно</w:t>
      </w:r>
      <w:r w:rsidRPr="002704F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704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расписания</w:t>
      </w:r>
      <w:r w:rsidRPr="002704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уроков.</w:t>
      </w:r>
    </w:p>
    <w:p w:rsidR="002704F4" w:rsidRDefault="002704F4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(«Олимпиец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«Друзья дороги»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Pr="002704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sz w:val="24"/>
          <w:szCs w:val="24"/>
        </w:rPr>
        <w:t>финансирования.</w:t>
      </w:r>
    </w:p>
    <w:p w:rsidR="00B74380" w:rsidRPr="006F2E11" w:rsidRDefault="00B74380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F2E11">
        <w:rPr>
          <w:rFonts w:ascii="Times New Roman" w:eastAsia="Times New Roman" w:hAnsi="Times New Roman" w:cs="Times New Roman"/>
          <w:b/>
          <w:sz w:val="28"/>
          <w:szCs w:val="24"/>
        </w:rPr>
        <w:t>Годовой</w:t>
      </w:r>
      <w:r w:rsidRPr="006F2E11">
        <w:rPr>
          <w:rFonts w:ascii="Times New Roman" w:eastAsia="Times New Roman" w:hAnsi="Times New Roman" w:cs="Times New Roman"/>
          <w:b/>
          <w:spacing w:val="-4"/>
          <w:sz w:val="28"/>
          <w:szCs w:val="24"/>
        </w:rPr>
        <w:t xml:space="preserve"> </w:t>
      </w:r>
      <w:r w:rsidRPr="006F2E11">
        <w:rPr>
          <w:rFonts w:ascii="Times New Roman" w:eastAsia="Times New Roman" w:hAnsi="Times New Roman" w:cs="Times New Roman"/>
          <w:b/>
          <w:sz w:val="28"/>
          <w:szCs w:val="24"/>
        </w:rPr>
        <w:t>план</w:t>
      </w:r>
      <w:r w:rsidRPr="006F2E11">
        <w:rPr>
          <w:rFonts w:ascii="Times New Roman" w:eastAsia="Times New Roman" w:hAnsi="Times New Roman" w:cs="Times New Roman"/>
          <w:b/>
          <w:spacing w:val="-6"/>
          <w:sz w:val="28"/>
          <w:szCs w:val="24"/>
        </w:rPr>
        <w:t xml:space="preserve"> </w:t>
      </w:r>
      <w:r w:rsidRPr="006F2E11">
        <w:rPr>
          <w:rFonts w:ascii="Times New Roman" w:eastAsia="Times New Roman" w:hAnsi="Times New Roman" w:cs="Times New Roman"/>
          <w:b/>
          <w:sz w:val="28"/>
          <w:szCs w:val="24"/>
        </w:rPr>
        <w:t>внеурочной</w:t>
      </w:r>
      <w:r w:rsidRPr="006F2E11">
        <w:rPr>
          <w:rFonts w:ascii="Times New Roman" w:eastAsia="Times New Roman" w:hAnsi="Times New Roman" w:cs="Times New Roman"/>
          <w:b/>
          <w:spacing w:val="-3"/>
          <w:sz w:val="28"/>
          <w:szCs w:val="24"/>
        </w:rPr>
        <w:t xml:space="preserve"> </w:t>
      </w:r>
      <w:r w:rsidRPr="006F2E11">
        <w:rPr>
          <w:rFonts w:ascii="Times New Roman" w:eastAsia="Times New Roman" w:hAnsi="Times New Roman" w:cs="Times New Roman"/>
          <w:b/>
          <w:sz w:val="28"/>
          <w:szCs w:val="24"/>
        </w:rPr>
        <w:t>деятельности</w:t>
      </w:r>
      <w:r w:rsidRPr="006F2E11">
        <w:rPr>
          <w:rFonts w:ascii="Times New Roman" w:eastAsia="Times New Roman" w:hAnsi="Times New Roman" w:cs="Times New Roman"/>
          <w:b/>
          <w:spacing w:val="-6"/>
          <w:sz w:val="28"/>
          <w:szCs w:val="24"/>
        </w:rPr>
        <w:t xml:space="preserve"> </w:t>
      </w:r>
      <w:r w:rsidRPr="006F2E11">
        <w:rPr>
          <w:rFonts w:ascii="Times New Roman" w:eastAsia="Times New Roman" w:hAnsi="Times New Roman" w:cs="Times New Roman"/>
          <w:b/>
          <w:sz w:val="28"/>
          <w:szCs w:val="24"/>
        </w:rPr>
        <w:t>начального общего</w:t>
      </w:r>
      <w:r w:rsidRPr="006F2E11">
        <w:rPr>
          <w:rFonts w:ascii="Times New Roman" w:eastAsia="Times New Roman" w:hAnsi="Times New Roman" w:cs="Times New Roman"/>
          <w:b/>
          <w:spacing w:val="-2"/>
          <w:sz w:val="28"/>
          <w:szCs w:val="24"/>
        </w:rPr>
        <w:t xml:space="preserve"> </w:t>
      </w:r>
      <w:r w:rsidRPr="006F2E11">
        <w:rPr>
          <w:rFonts w:ascii="Times New Roman" w:eastAsia="Times New Roman" w:hAnsi="Times New Roman" w:cs="Times New Roman"/>
          <w:b/>
          <w:sz w:val="28"/>
          <w:szCs w:val="24"/>
        </w:rPr>
        <w:t>образования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3561"/>
        <w:gridCol w:w="581"/>
        <w:gridCol w:w="704"/>
        <w:gridCol w:w="708"/>
        <w:gridCol w:w="980"/>
        <w:gridCol w:w="1128"/>
      </w:tblGrid>
      <w:tr w:rsidR="00B74380" w:rsidRPr="006F2E11" w:rsidTr="00E95445">
        <w:tc>
          <w:tcPr>
            <w:tcW w:w="7513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61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101" w:type="dxa"/>
            <w:gridSpan w:val="5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ind w:right="4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Количество часов</w:t>
            </w:r>
          </w:p>
        </w:tc>
      </w:tr>
      <w:tr w:rsidR="00B74380" w:rsidRPr="006F2E11" w:rsidTr="00E95445">
        <w:tc>
          <w:tcPr>
            <w:tcW w:w="7513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внеурочной</w:t>
            </w:r>
            <w:r w:rsidRPr="006F2E11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561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581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171" w:after="0" w:line="240" w:lineRule="auto"/>
              <w:ind w:left="123"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171"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171" w:after="0" w:line="240" w:lineRule="auto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171" w:after="0" w:line="240" w:lineRule="auto"/>
              <w:ind w:left="121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171" w:after="0" w:line="240" w:lineRule="auto"/>
              <w:ind w:left="149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B74380" w:rsidRPr="006F2E11" w:rsidTr="00E95445">
        <w:tc>
          <w:tcPr>
            <w:tcW w:w="11074" w:type="dxa"/>
            <w:gridSpan w:val="2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6F2E1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6F2E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6F2E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6F2E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581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04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80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  <w:tr w:rsidR="00B74380" w:rsidRPr="006F2E11" w:rsidTr="00E95445">
        <w:tc>
          <w:tcPr>
            <w:tcW w:w="7513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ind w:left="107"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</w:t>
            </w:r>
            <w:r w:rsidRPr="006F2E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6F2E1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 «Разговоры</w:t>
            </w:r>
            <w:r w:rsidRPr="006F2E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F2E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3561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Разговоры</w:t>
            </w:r>
            <w:r w:rsidRPr="006F2E11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6F2E11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F2E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581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4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0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8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B74380" w:rsidRPr="006F2E11" w:rsidTr="00E95445">
        <w:tc>
          <w:tcPr>
            <w:tcW w:w="7513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ind w:left="107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Занятия по формированию </w:t>
            </w:r>
            <w:r w:rsidRPr="006F2E1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грамотности </w:t>
            </w:r>
            <w:proofErr w:type="gramStart"/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61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tabs>
                <w:tab w:val="left" w:pos="1684"/>
              </w:tabs>
              <w:autoSpaceDE w:val="0"/>
              <w:autoSpaceDN w:val="0"/>
              <w:spacing w:after="0" w:line="240" w:lineRule="auto"/>
              <w:ind w:left="102" w:right="57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Формирование информационной культуры младшего школьника на уроках математики и окружающего мира</w:t>
            </w:r>
            <w:r w:rsidRPr="006F2E11">
              <w:rPr>
                <w:rFonts w:ascii="Times New Roman" w:eastAsia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581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4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0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8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</w:t>
            </w:r>
          </w:p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380" w:rsidRPr="006F2E11" w:rsidTr="00E95445">
        <w:tc>
          <w:tcPr>
            <w:tcW w:w="7513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</w:t>
            </w:r>
            <w:r w:rsidRPr="006F2E1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6F2E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F2E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</w:p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561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Мир профессий</w:t>
            </w:r>
          </w:p>
        </w:tc>
        <w:tc>
          <w:tcPr>
            <w:tcW w:w="581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4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0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8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B74380" w:rsidRPr="006F2E11" w:rsidTr="00E95445">
        <w:tc>
          <w:tcPr>
            <w:tcW w:w="11074" w:type="dxa"/>
            <w:gridSpan w:val="2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r w:rsidRPr="006F2E1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  <w:tc>
          <w:tcPr>
            <w:tcW w:w="581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04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80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  <w:tr w:rsidR="00B74380" w:rsidRPr="006F2E11" w:rsidTr="00E95445">
        <w:trPr>
          <w:trHeight w:val="583"/>
        </w:trPr>
        <w:tc>
          <w:tcPr>
            <w:tcW w:w="7513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84"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связанные с </w:t>
            </w:r>
            <w:r w:rsidRPr="006F2E1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особых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</w:t>
            </w:r>
            <w:r w:rsidRPr="006F2E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6F2E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социокультурных</w:t>
            </w:r>
            <w:r w:rsidRPr="006F2E1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561" w:type="dxa"/>
            <w:shd w:val="clear" w:color="auto" w:fill="auto"/>
          </w:tcPr>
          <w:p w:rsidR="00AF1100" w:rsidRPr="00F37B8E" w:rsidRDefault="00AF1100" w:rsidP="00E95445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37B8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581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4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0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8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1" w:after="0" w:line="236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B74380" w:rsidRPr="006F2E11" w:rsidTr="00E95445">
        <w:tc>
          <w:tcPr>
            <w:tcW w:w="7513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2470EA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247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3561" w:type="dxa"/>
            <w:shd w:val="clear" w:color="auto" w:fill="auto"/>
          </w:tcPr>
          <w:p w:rsidR="00B74380" w:rsidRDefault="00B74380" w:rsidP="00EF67E6">
            <w:pPr>
              <w:widowControl w:val="0"/>
              <w:autoSpaceDE w:val="0"/>
              <w:autoSpaceDN w:val="0"/>
              <w:spacing w:after="0" w:line="235" w:lineRule="exact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Олимпиец</w:t>
            </w:r>
          </w:p>
          <w:p w:rsidR="00B74380" w:rsidRPr="006F2E11" w:rsidRDefault="00B74380" w:rsidP="00EF67E6">
            <w:pPr>
              <w:widowControl w:val="0"/>
              <w:autoSpaceDE w:val="0"/>
              <w:autoSpaceDN w:val="0"/>
              <w:spacing w:before="27"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auto"/>
          </w:tcPr>
          <w:p w:rsidR="00B74380" w:rsidRPr="006F2E11" w:rsidRDefault="00B74380" w:rsidP="00EF67E6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4" w:type="dxa"/>
            <w:shd w:val="clear" w:color="auto" w:fill="auto"/>
          </w:tcPr>
          <w:p w:rsidR="00B74380" w:rsidRPr="006F2E11" w:rsidRDefault="00B74380" w:rsidP="00EF67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B74380" w:rsidRPr="006F2E11" w:rsidRDefault="00B74380" w:rsidP="00EF67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0" w:type="dxa"/>
            <w:shd w:val="clear" w:color="auto" w:fill="auto"/>
          </w:tcPr>
          <w:p w:rsidR="00B74380" w:rsidRPr="006F2E11" w:rsidRDefault="00B74380" w:rsidP="00EF67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8" w:type="dxa"/>
            <w:shd w:val="clear" w:color="auto" w:fill="auto"/>
          </w:tcPr>
          <w:p w:rsidR="00B74380" w:rsidRPr="006F2E11" w:rsidRDefault="00B74380" w:rsidP="00EF67E6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135</w:t>
            </w:r>
          </w:p>
        </w:tc>
      </w:tr>
      <w:tr w:rsidR="00F37B8E" w:rsidRPr="006F2E11" w:rsidTr="00110680">
        <w:trPr>
          <w:trHeight w:val="1656"/>
        </w:trPr>
        <w:tc>
          <w:tcPr>
            <w:tcW w:w="7513" w:type="dxa"/>
            <w:shd w:val="clear" w:color="auto" w:fill="auto"/>
          </w:tcPr>
          <w:p w:rsidR="00F37B8E" w:rsidRPr="006F2E11" w:rsidRDefault="00F37B8E" w:rsidP="00E95445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6F2E1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6F2E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педагогическое</w:t>
            </w:r>
            <w:r w:rsidRPr="006F2E1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деятельности социально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6F2E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6F2E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</w:t>
            </w:r>
            <w:r w:rsidRPr="006F2E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мероприятий</w:t>
            </w:r>
            <w:r w:rsidRPr="006F2E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воспитательной </w:t>
            </w:r>
            <w:r w:rsidRPr="006F2E1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</w:t>
            </w:r>
            <w:r w:rsidRPr="006F2E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  <w:proofErr w:type="gramEnd"/>
          </w:p>
        </w:tc>
        <w:tc>
          <w:tcPr>
            <w:tcW w:w="3561" w:type="dxa"/>
            <w:shd w:val="clear" w:color="auto" w:fill="auto"/>
          </w:tcPr>
          <w:p w:rsidR="00F37B8E" w:rsidRPr="00F37B8E" w:rsidRDefault="00F37B8E" w:rsidP="00E95445">
            <w:pPr>
              <w:widowControl w:val="0"/>
              <w:autoSpaceDE w:val="0"/>
              <w:autoSpaceDN w:val="0"/>
              <w:spacing w:after="0" w:line="235" w:lineRule="exact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470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Орлята России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(</w:t>
            </w:r>
            <w:r w:rsidRPr="002470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Волонтеры, тимуровцы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, ЮИД)</w:t>
            </w:r>
          </w:p>
          <w:p w:rsidR="00F37B8E" w:rsidRPr="006F2E11" w:rsidRDefault="00F37B8E" w:rsidP="00E95445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auto"/>
          </w:tcPr>
          <w:p w:rsidR="00F37B8E" w:rsidRPr="006F2E11" w:rsidRDefault="00F37B8E" w:rsidP="00E95445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4" w:type="dxa"/>
            <w:shd w:val="clear" w:color="auto" w:fill="auto"/>
          </w:tcPr>
          <w:p w:rsidR="00F37B8E" w:rsidRPr="006F2E11" w:rsidRDefault="00F37B8E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F37B8E" w:rsidRPr="006F2E11" w:rsidRDefault="00F37B8E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0" w:type="dxa"/>
            <w:shd w:val="clear" w:color="auto" w:fill="auto"/>
          </w:tcPr>
          <w:p w:rsidR="00F37B8E" w:rsidRPr="006F2E11" w:rsidRDefault="00F37B8E" w:rsidP="00E95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E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8" w:type="dxa"/>
            <w:shd w:val="clear" w:color="auto" w:fill="auto"/>
          </w:tcPr>
          <w:p w:rsidR="00F37B8E" w:rsidRPr="006F2E11" w:rsidRDefault="00F37B8E" w:rsidP="00E95445">
            <w:pPr>
              <w:widowControl w:val="0"/>
              <w:autoSpaceDE w:val="0"/>
              <w:autoSpaceDN w:val="0"/>
              <w:spacing w:before="147"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135</w:t>
            </w:r>
          </w:p>
        </w:tc>
      </w:tr>
      <w:tr w:rsidR="00B74380" w:rsidRPr="006F2E11" w:rsidTr="00E95445">
        <w:tc>
          <w:tcPr>
            <w:tcW w:w="7513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shd w:val="clear" w:color="auto" w:fill="auto"/>
          </w:tcPr>
          <w:p w:rsidR="00B74380" w:rsidRPr="006F2E11" w:rsidRDefault="00B74380" w:rsidP="00E95445">
            <w:pPr>
              <w:widowControl w:val="0"/>
              <w:autoSpaceDE w:val="0"/>
              <w:autoSpaceDN w:val="0"/>
              <w:spacing w:before="143"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F2E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581" w:type="dxa"/>
            <w:shd w:val="clear" w:color="auto" w:fill="auto"/>
          </w:tcPr>
          <w:p w:rsidR="00B74380" w:rsidRPr="006F2E11" w:rsidRDefault="00F37B8E" w:rsidP="00E95445">
            <w:pPr>
              <w:widowControl w:val="0"/>
              <w:autoSpaceDE w:val="0"/>
              <w:autoSpaceDN w:val="0"/>
              <w:spacing w:before="183"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4" w:type="dxa"/>
            <w:shd w:val="clear" w:color="auto" w:fill="auto"/>
          </w:tcPr>
          <w:p w:rsidR="00B74380" w:rsidRPr="006F2E11" w:rsidRDefault="00F37B8E" w:rsidP="00E95445">
            <w:pPr>
              <w:widowControl w:val="0"/>
              <w:autoSpaceDE w:val="0"/>
              <w:autoSpaceDN w:val="0"/>
              <w:spacing w:before="183"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8" w:type="dxa"/>
            <w:shd w:val="clear" w:color="auto" w:fill="auto"/>
          </w:tcPr>
          <w:p w:rsidR="00B74380" w:rsidRPr="006F2E11" w:rsidRDefault="00F37B8E" w:rsidP="00E95445">
            <w:pPr>
              <w:widowControl w:val="0"/>
              <w:autoSpaceDE w:val="0"/>
              <w:autoSpaceDN w:val="0"/>
              <w:spacing w:before="183"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980" w:type="dxa"/>
            <w:shd w:val="clear" w:color="auto" w:fill="auto"/>
          </w:tcPr>
          <w:p w:rsidR="00B74380" w:rsidRPr="006F2E11" w:rsidRDefault="00F37B8E" w:rsidP="00E95445">
            <w:pPr>
              <w:widowControl w:val="0"/>
              <w:autoSpaceDE w:val="0"/>
              <w:autoSpaceDN w:val="0"/>
              <w:spacing w:before="183"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128" w:type="dxa"/>
            <w:shd w:val="clear" w:color="auto" w:fill="auto"/>
          </w:tcPr>
          <w:p w:rsidR="00B74380" w:rsidRPr="00F37B8E" w:rsidRDefault="00F37B8E" w:rsidP="00E95445">
            <w:pPr>
              <w:widowControl w:val="0"/>
              <w:autoSpaceDE w:val="0"/>
              <w:autoSpaceDN w:val="0"/>
              <w:spacing w:before="188" w:after="0" w:line="240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810</w:t>
            </w:r>
          </w:p>
        </w:tc>
      </w:tr>
    </w:tbl>
    <w:p w:rsidR="00B74380" w:rsidRPr="002704F4" w:rsidRDefault="00B74380" w:rsidP="002704F4">
      <w:pPr>
        <w:widowControl w:val="0"/>
        <w:autoSpaceDE w:val="0"/>
        <w:autoSpaceDN w:val="0"/>
        <w:spacing w:after="0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E11" w:rsidRPr="00B74380" w:rsidRDefault="006F2E11" w:rsidP="006F2E11">
      <w:pPr>
        <w:widowControl w:val="0"/>
        <w:autoSpaceDE w:val="0"/>
        <w:autoSpaceDN w:val="0"/>
        <w:spacing w:before="59" w:after="0" w:line="240" w:lineRule="auto"/>
        <w:ind w:left="147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4380">
        <w:rPr>
          <w:rFonts w:ascii="Times New Roman" w:eastAsia="Times New Roman" w:hAnsi="Times New Roman" w:cs="Times New Roman"/>
          <w:b/>
          <w:sz w:val="24"/>
          <w:szCs w:val="24"/>
        </w:rPr>
        <w:t>Недельный</w:t>
      </w:r>
      <w:r w:rsidRPr="00B7438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74380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B7438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74380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B7438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74380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B7438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начального</w:t>
      </w:r>
      <w:r w:rsidRPr="00B7438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74380">
        <w:rPr>
          <w:rFonts w:ascii="Times New Roman" w:eastAsia="Times New Roman" w:hAnsi="Times New Roman" w:cs="Times New Roman"/>
          <w:b/>
          <w:sz w:val="24"/>
          <w:szCs w:val="24"/>
        </w:rPr>
        <w:t>общего</w:t>
      </w:r>
      <w:r w:rsidRPr="00B7438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74380"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</w:p>
    <w:p w:rsidR="006F2E11" w:rsidRPr="00B74380" w:rsidRDefault="006F2E11" w:rsidP="006F2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3844"/>
        <w:gridCol w:w="574"/>
        <w:gridCol w:w="704"/>
        <w:gridCol w:w="708"/>
        <w:gridCol w:w="980"/>
        <w:gridCol w:w="1128"/>
      </w:tblGrid>
      <w:tr w:rsidR="006F2E11" w:rsidRPr="00B74380" w:rsidTr="00B74380">
        <w:tc>
          <w:tcPr>
            <w:tcW w:w="6946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4" w:name="_Hlk111572339"/>
          </w:p>
        </w:tc>
        <w:tc>
          <w:tcPr>
            <w:tcW w:w="384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4" w:type="dxa"/>
            <w:gridSpan w:val="5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ind w:right="4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F2E11" w:rsidRPr="00B74380" w:rsidTr="00B74380">
        <w:tc>
          <w:tcPr>
            <w:tcW w:w="6946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внеурочной</w:t>
            </w:r>
            <w:r w:rsidRPr="00B74380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84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57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171" w:after="0" w:line="240" w:lineRule="auto"/>
              <w:ind w:left="123"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171"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171" w:after="0" w:line="240" w:lineRule="auto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171" w:after="0" w:line="240" w:lineRule="auto"/>
              <w:ind w:left="121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171" w:after="0" w:line="240" w:lineRule="auto"/>
              <w:ind w:left="149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6F2E11" w:rsidRPr="00B74380" w:rsidTr="00B74380">
        <w:tc>
          <w:tcPr>
            <w:tcW w:w="10790" w:type="dxa"/>
            <w:gridSpan w:val="2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B7438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B7438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B7438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B7438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57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E11" w:rsidRPr="00B74380" w:rsidTr="00B74380">
        <w:tc>
          <w:tcPr>
            <w:tcW w:w="6946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ind w:left="107"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</w:t>
            </w:r>
            <w:r w:rsidRPr="00B743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B7438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 «Разговоры</w:t>
            </w:r>
            <w:r w:rsidRPr="00B743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743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384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Разговоры</w:t>
            </w:r>
            <w:r w:rsidRPr="00B74380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B74380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743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57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ind w:righ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F2E11" w:rsidRPr="00B74380" w:rsidTr="00B74380">
        <w:tc>
          <w:tcPr>
            <w:tcW w:w="6946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ind w:left="107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Занятия по формированию </w:t>
            </w:r>
            <w:r w:rsidRPr="00B7438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грамотности </w:t>
            </w:r>
            <w:proofErr w:type="gramStart"/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4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tabs>
                <w:tab w:val="left" w:pos="1684"/>
              </w:tabs>
              <w:autoSpaceDE w:val="0"/>
              <w:autoSpaceDN w:val="0"/>
              <w:spacing w:after="0" w:line="240" w:lineRule="auto"/>
              <w:ind w:left="102" w:right="57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Формирование информационной культуры младшего школьника на уроках математики и окружающего мира</w:t>
            </w:r>
            <w:r w:rsidRPr="00B74380">
              <w:rPr>
                <w:rFonts w:ascii="Times New Roman" w:eastAsia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E11" w:rsidRPr="00B74380" w:rsidTr="00B74380">
        <w:tc>
          <w:tcPr>
            <w:tcW w:w="6946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</w:t>
            </w:r>
            <w:r w:rsidRPr="00B7438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B7438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7438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</w:p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84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Мир профессий</w:t>
            </w:r>
          </w:p>
        </w:tc>
        <w:tc>
          <w:tcPr>
            <w:tcW w:w="57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F2E11" w:rsidRPr="00B74380" w:rsidTr="00B74380">
        <w:tc>
          <w:tcPr>
            <w:tcW w:w="10790" w:type="dxa"/>
            <w:gridSpan w:val="2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r w:rsidRPr="00B7438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  <w:tc>
          <w:tcPr>
            <w:tcW w:w="57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E11" w:rsidRPr="00B74380" w:rsidTr="00B74380">
        <w:trPr>
          <w:trHeight w:val="860"/>
        </w:trPr>
        <w:tc>
          <w:tcPr>
            <w:tcW w:w="6946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84"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связанные с </w:t>
            </w:r>
            <w:r w:rsidRPr="00B7438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особых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</w:t>
            </w:r>
            <w:r w:rsidRPr="00B743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743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социокультурных</w:t>
            </w:r>
            <w:r w:rsidRPr="00B7438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844" w:type="dxa"/>
            <w:shd w:val="clear" w:color="auto" w:fill="auto"/>
          </w:tcPr>
          <w:p w:rsidR="006F2E11" w:rsidRPr="00F37B8E" w:rsidRDefault="00AF1100" w:rsidP="006F2E11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37B8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57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ind w:right="2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E0138" w:rsidRPr="00B74380" w:rsidTr="00B74380">
        <w:trPr>
          <w:trHeight w:val="1380"/>
        </w:trPr>
        <w:tc>
          <w:tcPr>
            <w:tcW w:w="6946" w:type="dxa"/>
            <w:shd w:val="clear" w:color="auto" w:fill="auto"/>
          </w:tcPr>
          <w:p w:rsidR="003E0138" w:rsidRPr="00B74380" w:rsidRDefault="003E0138" w:rsidP="006F2E11">
            <w:pPr>
              <w:widowControl w:val="0"/>
              <w:autoSpaceDE w:val="0"/>
              <w:autoSpaceDN w:val="0"/>
              <w:spacing w:after="0" w:line="240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B7438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B743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B7438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 и физическом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 в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B743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743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способностей</w:t>
            </w:r>
            <w:r w:rsidRPr="00B743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743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3844" w:type="dxa"/>
            <w:shd w:val="clear" w:color="auto" w:fill="auto"/>
          </w:tcPr>
          <w:p w:rsidR="003E0138" w:rsidRPr="00B74380" w:rsidRDefault="003E0138" w:rsidP="006F2E11">
            <w:pPr>
              <w:widowControl w:val="0"/>
              <w:autoSpaceDE w:val="0"/>
              <w:autoSpaceDN w:val="0"/>
              <w:spacing w:after="0" w:line="235" w:lineRule="exact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Олимпиец</w:t>
            </w:r>
          </w:p>
        </w:tc>
        <w:tc>
          <w:tcPr>
            <w:tcW w:w="574" w:type="dxa"/>
            <w:shd w:val="clear" w:color="auto" w:fill="auto"/>
          </w:tcPr>
          <w:p w:rsidR="003E0138" w:rsidRPr="00B74380" w:rsidRDefault="003E0138" w:rsidP="006F2E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E0138" w:rsidRPr="00B74380" w:rsidRDefault="003E0138" w:rsidP="006F2E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138" w:rsidRPr="00B74380" w:rsidRDefault="003E0138" w:rsidP="006F2E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138" w:rsidRPr="00B74380" w:rsidRDefault="003E0138" w:rsidP="006F2E11">
            <w:pPr>
              <w:widowControl w:val="0"/>
              <w:autoSpaceDE w:val="0"/>
              <w:autoSpaceDN w:val="0"/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</w:tcPr>
          <w:p w:rsidR="003E0138" w:rsidRPr="00B74380" w:rsidRDefault="003E0138" w:rsidP="006F2E11">
            <w:pPr>
              <w:widowControl w:val="0"/>
              <w:autoSpaceDE w:val="0"/>
              <w:autoSpaceDN w:val="0"/>
              <w:spacing w:after="0" w:line="238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E0138" w:rsidRPr="00B74380" w:rsidRDefault="003E0138" w:rsidP="006F2E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3E0138" w:rsidRPr="00B74380" w:rsidRDefault="003E0138" w:rsidP="006F2E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3E0138" w:rsidRPr="00B74380" w:rsidRDefault="003E0138" w:rsidP="006F2E11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138" w:rsidRPr="00B74380" w:rsidRDefault="003E0138" w:rsidP="006F2E11">
            <w:pPr>
              <w:widowControl w:val="0"/>
              <w:autoSpaceDE w:val="0"/>
              <w:autoSpaceDN w:val="0"/>
              <w:spacing w:before="1" w:after="0" w:line="233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704F4" w:rsidRPr="00B74380" w:rsidTr="00B74380">
        <w:trPr>
          <w:trHeight w:val="416"/>
        </w:trPr>
        <w:tc>
          <w:tcPr>
            <w:tcW w:w="6946" w:type="dxa"/>
            <w:shd w:val="clear" w:color="auto" w:fill="auto"/>
          </w:tcPr>
          <w:p w:rsidR="002704F4" w:rsidRPr="00B74380" w:rsidRDefault="002704F4" w:rsidP="006F2E11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B7438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B743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педагогическое</w:t>
            </w:r>
            <w:r w:rsidRPr="00B7438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деятельности социально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B743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B743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</w:t>
            </w:r>
            <w:r w:rsidRPr="00B743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мероприятий</w:t>
            </w:r>
            <w:r w:rsidRPr="00B743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воспитательной </w:t>
            </w:r>
            <w:r w:rsidRPr="00B7438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</w:t>
            </w:r>
            <w:r w:rsidRPr="00B743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  <w:proofErr w:type="gramEnd"/>
          </w:p>
        </w:tc>
        <w:tc>
          <w:tcPr>
            <w:tcW w:w="3844" w:type="dxa"/>
            <w:shd w:val="clear" w:color="auto" w:fill="auto"/>
          </w:tcPr>
          <w:p w:rsidR="002704F4" w:rsidRPr="00B74380" w:rsidRDefault="002704F4" w:rsidP="006F2E11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Орлята России</w:t>
            </w:r>
            <w:r w:rsidR="00AF110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="00AF1100" w:rsidRPr="00AF1100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Волонтеры, тимуровцы</w:t>
            </w:r>
            <w:r w:rsidR="00B376A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, ЮИД</w:t>
            </w:r>
            <w:r w:rsidR="00AF1100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)</w:t>
            </w:r>
          </w:p>
        </w:tc>
        <w:tc>
          <w:tcPr>
            <w:tcW w:w="574" w:type="dxa"/>
            <w:shd w:val="clear" w:color="auto" w:fill="auto"/>
          </w:tcPr>
          <w:p w:rsidR="002704F4" w:rsidRPr="00B74380" w:rsidRDefault="002704F4" w:rsidP="002704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2704F4" w:rsidRPr="00B74380" w:rsidRDefault="002704F4" w:rsidP="002704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704F4" w:rsidRPr="00B74380" w:rsidRDefault="002704F4" w:rsidP="002704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2704F4" w:rsidRPr="00B74380" w:rsidRDefault="002704F4" w:rsidP="002704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2704F4" w:rsidRPr="00B74380" w:rsidRDefault="002704F4" w:rsidP="002704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2704F4" w:rsidRPr="00B74380" w:rsidRDefault="002704F4" w:rsidP="002704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2E11" w:rsidRPr="00B74380" w:rsidTr="00B74380">
        <w:tc>
          <w:tcPr>
            <w:tcW w:w="6946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6F2E11" w:rsidRPr="00B74380" w:rsidRDefault="006F2E11" w:rsidP="006F2E11">
            <w:pPr>
              <w:widowControl w:val="0"/>
              <w:autoSpaceDE w:val="0"/>
              <w:autoSpaceDN w:val="0"/>
              <w:spacing w:before="143" w:after="0" w:line="240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43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6F2E11" w:rsidRPr="00B74380" w:rsidRDefault="00B376A2" w:rsidP="006F2E11">
            <w:pPr>
              <w:widowControl w:val="0"/>
              <w:autoSpaceDE w:val="0"/>
              <w:autoSpaceDN w:val="0"/>
              <w:spacing w:before="183"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" w:type="dxa"/>
            <w:shd w:val="clear" w:color="auto" w:fill="auto"/>
          </w:tcPr>
          <w:p w:rsidR="006F2E11" w:rsidRPr="00B74380" w:rsidRDefault="00B376A2" w:rsidP="006F2E11">
            <w:pPr>
              <w:widowControl w:val="0"/>
              <w:autoSpaceDE w:val="0"/>
              <w:autoSpaceDN w:val="0"/>
              <w:spacing w:before="183"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6F2E11" w:rsidRPr="00B74380" w:rsidRDefault="00B376A2" w:rsidP="006F2E11">
            <w:pPr>
              <w:widowControl w:val="0"/>
              <w:autoSpaceDE w:val="0"/>
              <w:autoSpaceDN w:val="0"/>
              <w:spacing w:before="183"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auto"/>
          </w:tcPr>
          <w:p w:rsidR="006F2E11" w:rsidRPr="00B74380" w:rsidRDefault="00B376A2" w:rsidP="006F2E11">
            <w:pPr>
              <w:widowControl w:val="0"/>
              <w:autoSpaceDE w:val="0"/>
              <w:autoSpaceDN w:val="0"/>
              <w:spacing w:before="183"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shd w:val="clear" w:color="auto" w:fill="auto"/>
          </w:tcPr>
          <w:p w:rsidR="006F2E11" w:rsidRPr="00B74380" w:rsidRDefault="00F37B8E" w:rsidP="006F2E11">
            <w:pPr>
              <w:widowControl w:val="0"/>
              <w:autoSpaceDE w:val="0"/>
              <w:autoSpaceDN w:val="0"/>
              <w:spacing w:before="188" w:after="0" w:line="240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bookmarkEnd w:id="4"/>
    </w:tbl>
    <w:p w:rsidR="006F2E11" w:rsidRDefault="006F2E11" w:rsidP="006F2E11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35D" w:rsidRDefault="00C9335D" w:rsidP="006F2E11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35D" w:rsidRDefault="00C9335D" w:rsidP="006F2E11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35D" w:rsidRDefault="00C9335D" w:rsidP="006F2E11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35D" w:rsidRDefault="00C9335D" w:rsidP="006F2E11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35D" w:rsidRDefault="00C9335D" w:rsidP="006F2E11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35D" w:rsidRPr="00B74380" w:rsidRDefault="00C9335D" w:rsidP="006F2E11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4F4" w:rsidRPr="002704F4" w:rsidRDefault="002704F4" w:rsidP="002704F4">
      <w:pPr>
        <w:widowControl w:val="0"/>
        <w:autoSpaceDE w:val="0"/>
        <w:autoSpaceDN w:val="0"/>
        <w:spacing w:before="84"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Расписание занятий внеурочной</w:t>
      </w:r>
      <w:r w:rsidRPr="002704F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2704F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начального общего</w:t>
      </w:r>
      <w:r w:rsidRPr="002704F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о</w:t>
      </w:r>
      <w:r w:rsidRPr="002704F4">
        <w:rPr>
          <w:rFonts w:ascii="Times New Roman" w:eastAsia="Times New Roman" w:hAnsi="Times New Roman" w:cs="Times New Roman"/>
          <w:b/>
          <w:sz w:val="24"/>
          <w:szCs w:val="24"/>
        </w:rPr>
        <w:t>бразования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118"/>
        <w:gridCol w:w="3402"/>
        <w:gridCol w:w="3544"/>
        <w:gridCol w:w="3402"/>
      </w:tblGrid>
      <w:tr w:rsidR="002704F4" w:rsidRPr="002704F4" w:rsidTr="00F37B8E">
        <w:trPr>
          <w:trHeight w:val="152"/>
        </w:trPr>
        <w:tc>
          <w:tcPr>
            <w:tcW w:w="1668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Дни недели/</w:t>
            </w:r>
          </w:p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18" w:type="dxa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1класс</w:t>
            </w:r>
          </w:p>
        </w:tc>
        <w:tc>
          <w:tcPr>
            <w:tcW w:w="3402" w:type="dxa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544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2" w:type="dxa"/>
            <w:shd w:val="clear" w:color="auto" w:fill="auto"/>
          </w:tcPr>
          <w:p w:rsidR="002704F4" w:rsidRPr="002704F4" w:rsidRDefault="002704F4" w:rsidP="0027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69399F" w:rsidRPr="002704F4" w:rsidTr="00F37B8E">
        <w:trPr>
          <w:trHeight w:val="846"/>
        </w:trPr>
        <w:tc>
          <w:tcPr>
            <w:tcW w:w="1668" w:type="dxa"/>
            <w:vMerge w:val="restart"/>
            <w:shd w:val="clear" w:color="auto" w:fill="auto"/>
          </w:tcPr>
          <w:p w:rsidR="0069399F" w:rsidRPr="002704F4" w:rsidRDefault="0069399F" w:rsidP="0027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3118" w:type="dxa"/>
          </w:tcPr>
          <w:p w:rsidR="0069399F" w:rsidRDefault="006939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9399F" w:rsidRDefault="0069399F" w:rsidP="0069399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69399F" w:rsidRDefault="006939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69399F" w:rsidRDefault="0069399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:rsidR="0069399F" w:rsidRPr="002704F4" w:rsidRDefault="0069399F" w:rsidP="0069399F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shd w:val="clear" w:color="auto" w:fill="auto"/>
          </w:tcPr>
          <w:p w:rsidR="0069399F" w:rsidRPr="002704F4" w:rsidRDefault="0069399F" w:rsidP="0027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69399F" w:rsidRDefault="0069399F" w:rsidP="0027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Г.Ф.</w:t>
            </w:r>
          </w:p>
          <w:p w:rsidR="0069399F" w:rsidRPr="002704F4" w:rsidRDefault="0069399F" w:rsidP="0027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399F" w:rsidRPr="002704F4" w:rsidTr="00F37B8E">
        <w:trPr>
          <w:trHeight w:val="957"/>
        </w:trPr>
        <w:tc>
          <w:tcPr>
            <w:tcW w:w="1668" w:type="dxa"/>
            <w:vMerge/>
            <w:shd w:val="clear" w:color="auto" w:fill="auto"/>
          </w:tcPr>
          <w:p w:rsidR="0069399F" w:rsidRPr="002704F4" w:rsidRDefault="0069399F" w:rsidP="002704F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9399F" w:rsidRDefault="00E17618" w:rsidP="006939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ВД </w:t>
            </w:r>
            <w:r w:rsidR="0069399F">
              <w:rPr>
                <w:rFonts w:ascii="Times New Roman" w:eastAsia="Times New Roman" w:hAnsi="Times New Roman" w:cs="Times New Roman"/>
                <w:sz w:val="24"/>
                <w:szCs w:val="24"/>
              </w:rPr>
              <w:t>«Олимпиец»</w:t>
            </w:r>
          </w:p>
          <w:p w:rsidR="0069399F" w:rsidRPr="002704F4" w:rsidRDefault="0069399F" w:rsidP="006939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Г.Ф.</w:t>
            </w:r>
          </w:p>
        </w:tc>
        <w:tc>
          <w:tcPr>
            <w:tcW w:w="3402" w:type="dxa"/>
          </w:tcPr>
          <w:p w:rsidR="0069399F" w:rsidRDefault="00E17618" w:rsidP="006939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ВД </w:t>
            </w:r>
            <w:r w:rsidR="0069399F">
              <w:rPr>
                <w:rFonts w:ascii="Times New Roman" w:eastAsia="Times New Roman" w:hAnsi="Times New Roman" w:cs="Times New Roman"/>
                <w:sz w:val="24"/>
                <w:szCs w:val="24"/>
              </w:rPr>
              <w:t>«Олимпиец»</w:t>
            </w:r>
          </w:p>
          <w:p w:rsidR="0069399F" w:rsidRPr="002704F4" w:rsidRDefault="0069399F" w:rsidP="006939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Г.Ф.</w:t>
            </w:r>
          </w:p>
        </w:tc>
        <w:tc>
          <w:tcPr>
            <w:tcW w:w="3544" w:type="dxa"/>
            <w:shd w:val="clear" w:color="auto" w:fill="auto"/>
          </w:tcPr>
          <w:p w:rsidR="0069399F" w:rsidRDefault="00E17618" w:rsidP="006939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ВД </w:t>
            </w:r>
            <w:r w:rsidR="0069399F">
              <w:rPr>
                <w:rFonts w:ascii="Times New Roman" w:eastAsia="Times New Roman" w:hAnsi="Times New Roman" w:cs="Times New Roman"/>
                <w:sz w:val="24"/>
                <w:szCs w:val="24"/>
              </w:rPr>
              <w:t>«Олимпиец»</w:t>
            </w:r>
          </w:p>
          <w:p w:rsidR="0069399F" w:rsidRPr="002704F4" w:rsidRDefault="0069399F" w:rsidP="0069399F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Г.Ф.</w:t>
            </w:r>
          </w:p>
        </w:tc>
        <w:tc>
          <w:tcPr>
            <w:tcW w:w="3402" w:type="dxa"/>
            <w:shd w:val="clear" w:color="auto" w:fill="auto"/>
          </w:tcPr>
          <w:p w:rsidR="0069399F" w:rsidRDefault="00E17618" w:rsidP="006939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ВД </w:t>
            </w:r>
            <w:r w:rsidR="0069399F">
              <w:rPr>
                <w:rFonts w:ascii="Times New Roman" w:eastAsia="Times New Roman" w:hAnsi="Times New Roman" w:cs="Times New Roman"/>
                <w:sz w:val="24"/>
                <w:szCs w:val="24"/>
              </w:rPr>
              <w:t>«Олимпиец»</w:t>
            </w:r>
          </w:p>
          <w:p w:rsidR="0069399F" w:rsidRPr="002704F4" w:rsidRDefault="0069399F" w:rsidP="0069399F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Г.Ф.</w:t>
            </w:r>
          </w:p>
        </w:tc>
      </w:tr>
      <w:tr w:rsidR="00F37B8E" w:rsidRPr="002704F4" w:rsidTr="00F37B8E">
        <w:trPr>
          <w:trHeight w:val="1184"/>
        </w:trPr>
        <w:tc>
          <w:tcPr>
            <w:tcW w:w="1668" w:type="dxa"/>
            <w:shd w:val="clear" w:color="auto" w:fill="auto"/>
          </w:tcPr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118" w:type="dxa"/>
          </w:tcPr>
          <w:p w:rsidR="00F37B8E" w:rsidRDefault="00F37B8E" w:rsidP="00F37B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«Функциональная грамотность»</w:t>
            </w:r>
          </w:p>
          <w:p w:rsidR="00F37B8E" w:rsidRDefault="00F37B8E" w:rsidP="00F37B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3402" w:type="dxa"/>
          </w:tcPr>
          <w:p w:rsidR="00F37B8E" w:rsidRDefault="00F37B8E" w:rsidP="00F37B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«Функциональная грамотность»</w:t>
            </w:r>
          </w:p>
          <w:p w:rsidR="00F37B8E" w:rsidRDefault="00F37B8E" w:rsidP="00F37B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«Функциональная грамотность»</w:t>
            </w:r>
          </w:p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shd w:val="clear" w:color="auto" w:fill="auto"/>
          </w:tcPr>
          <w:p w:rsidR="00F37B8E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</w:t>
            </w:r>
            <w:proofErr w:type="gramStart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Функциональная</w:t>
            </w:r>
            <w:proofErr w:type="gramEnd"/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грамотность»</w:t>
            </w:r>
          </w:p>
          <w:p w:rsidR="00F37B8E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Г.Ф.</w:t>
            </w:r>
          </w:p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7B8E" w:rsidRPr="002704F4" w:rsidTr="00F37B8E">
        <w:trPr>
          <w:trHeight w:val="303"/>
        </w:trPr>
        <w:tc>
          <w:tcPr>
            <w:tcW w:w="1668" w:type="dxa"/>
            <w:shd w:val="clear" w:color="auto" w:fill="auto"/>
          </w:tcPr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118" w:type="dxa"/>
          </w:tcPr>
          <w:p w:rsidR="00F37B8E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профессий»</w:t>
            </w:r>
          </w:p>
          <w:p w:rsidR="00F37B8E" w:rsidRPr="00B376A2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3402" w:type="dxa"/>
          </w:tcPr>
          <w:p w:rsidR="00F37B8E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профессий»</w:t>
            </w:r>
          </w:p>
          <w:p w:rsidR="00F37B8E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B8E" w:rsidRPr="00B376A2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37B8E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профессий»</w:t>
            </w:r>
          </w:p>
          <w:p w:rsidR="00F37B8E" w:rsidRPr="00B376A2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shd w:val="clear" w:color="auto" w:fill="auto"/>
          </w:tcPr>
          <w:p w:rsidR="00F37B8E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профессий»</w:t>
            </w:r>
          </w:p>
          <w:p w:rsidR="00F37B8E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Г.Ф.</w:t>
            </w:r>
          </w:p>
          <w:p w:rsidR="00F37B8E" w:rsidRPr="00B376A2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37B8E" w:rsidRPr="002704F4" w:rsidTr="00F37B8E">
        <w:trPr>
          <w:trHeight w:val="303"/>
        </w:trPr>
        <w:tc>
          <w:tcPr>
            <w:tcW w:w="1668" w:type="dxa"/>
            <w:shd w:val="clear" w:color="auto" w:fill="auto"/>
          </w:tcPr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118" w:type="dxa"/>
          </w:tcPr>
          <w:p w:rsidR="00F37B8E" w:rsidRPr="00E17618" w:rsidRDefault="00F37B8E" w:rsidP="00F37B8E"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«Орлята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(Волонтеры, тимуровцы; ЮИД)</w:t>
            </w:r>
            <w:r>
              <w:rPr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3402" w:type="dxa"/>
          </w:tcPr>
          <w:p w:rsidR="00F37B8E" w:rsidRDefault="00F37B8E" w:rsidP="00F37B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«Орлята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(Волонтеры, тимуровцы; ЮИД)</w:t>
            </w:r>
          </w:p>
          <w:p w:rsidR="00F37B8E" w:rsidRDefault="00F37B8E" w:rsidP="00F37B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«Орлята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(Волонтеры, тимуровцы; ЮИД)</w:t>
            </w:r>
          </w:p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shd w:val="clear" w:color="auto" w:fill="auto"/>
          </w:tcPr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«Орлята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(Волонтеры, тимуровцы; ЮИД)</w:t>
            </w:r>
          </w:p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Г.Ф.</w:t>
            </w:r>
          </w:p>
        </w:tc>
      </w:tr>
      <w:tr w:rsidR="00F37B8E" w:rsidRPr="002704F4" w:rsidTr="00F37B8E">
        <w:trPr>
          <w:trHeight w:val="990"/>
        </w:trPr>
        <w:tc>
          <w:tcPr>
            <w:tcW w:w="1668" w:type="dxa"/>
            <w:shd w:val="clear" w:color="auto" w:fill="auto"/>
          </w:tcPr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118" w:type="dxa"/>
          </w:tcPr>
          <w:p w:rsidR="00F37B8E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3402" w:type="dxa"/>
          </w:tcPr>
          <w:p w:rsidR="00F37B8E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  <w:p w:rsidR="00F37B8E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F37B8E" w:rsidRPr="00E17618" w:rsidRDefault="00F37B8E" w:rsidP="00F37B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37B8E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  <w:p w:rsidR="00F37B8E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F37B8E" w:rsidRPr="00E17618" w:rsidRDefault="00F37B8E" w:rsidP="00F37B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F37B8E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Занимательная </w:t>
            </w:r>
          </w:p>
          <w:p w:rsidR="00F37B8E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F37B8E" w:rsidRPr="00E17618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Г.Ф.</w:t>
            </w:r>
          </w:p>
        </w:tc>
      </w:tr>
      <w:tr w:rsidR="00F37B8E" w:rsidRPr="002704F4" w:rsidTr="00F37B8E">
        <w:trPr>
          <w:trHeight w:val="43"/>
        </w:trPr>
        <w:tc>
          <w:tcPr>
            <w:tcW w:w="1668" w:type="dxa"/>
            <w:shd w:val="clear" w:color="auto" w:fill="auto"/>
          </w:tcPr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118" w:type="dxa"/>
          </w:tcPr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</w:tcPr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F37B8E" w:rsidRPr="002704F4" w:rsidRDefault="00F37B8E" w:rsidP="00F37B8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4F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335D" w:rsidRDefault="00C9335D" w:rsidP="002704F4">
      <w:pPr>
        <w:widowControl w:val="0"/>
        <w:autoSpaceDE w:val="0"/>
        <w:autoSpaceDN w:val="0"/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335D" w:rsidRDefault="00C9335D" w:rsidP="002704F4">
      <w:pPr>
        <w:widowControl w:val="0"/>
        <w:autoSpaceDE w:val="0"/>
        <w:autoSpaceDN w:val="0"/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335D" w:rsidRDefault="00C9335D" w:rsidP="002704F4">
      <w:pPr>
        <w:widowControl w:val="0"/>
        <w:autoSpaceDE w:val="0"/>
        <w:autoSpaceDN w:val="0"/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335D" w:rsidRDefault="00C9335D" w:rsidP="002704F4">
      <w:pPr>
        <w:widowControl w:val="0"/>
        <w:autoSpaceDE w:val="0"/>
        <w:autoSpaceDN w:val="0"/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335D" w:rsidRDefault="00C9335D" w:rsidP="002704F4">
      <w:pPr>
        <w:widowControl w:val="0"/>
        <w:autoSpaceDE w:val="0"/>
        <w:autoSpaceDN w:val="0"/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04F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Материально-техническое обеспечение внеурочной деятельности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C9335D" w:rsidRPr="002704F4">
        <w:rPr>
          <w:rFonts w:ascii="Times New Roman" w:eastAsia="Calibri" w:hAnsi="Times New Roman" w:cs="Times New Roman"/>
          <w:sz w:val="24"/>
          <w:szCs w:val="24"/>
        </w:rPr>
        <w:t>организации внеурочной</w:t>
      </w:r>
      <w:r w:rsidRPr="002704F4">
        <w:rPr>
          <w:rFonts w:ascii="Times New Roman" w:eastAsia="Calibri" w:hAnsi="Times New Roman" w:cs="Times New Roman"/>
          <w:sz w:val="24"/>
          <w:szCs w:val="24"/>
        </w:rPr>
        <w:t xml:space="preserve"> деятельности в школе имеются следующие условия: занятия в школе проводятся в одну смену, имеется столовая, в которой организовано горячее питание, </w:t>
      </w:r>
      <w:r w:rsidR="00C9335D">
        <w:rPr>
          <w:rFonts w:ascii="Times New Roman" w:eastAsia="Calibri" w:hAnsi="Times New Roman" w:cs="Times New Roman"/>
          <w:sz w:val="24"/>
          <w:szCs w:val="24"/>
        </w:rPr>
        <w:t xml:space="preserve">актовый зал, комната инициатив, </w:t>
      </w:r>
      <w:r w:rsidRPr="002704F4">
        <w:rPr>
          <w:rFonts w:ascii="Times New Roman" w:eastAsia="Calibri" w:hAnsi="Times New Roman" w:cs="Times New Roman"/>
          <w:sz w:val="24"/>
          <w:szCs w:val="24"/>
        </w:rPr>
        <w:t>спортивный зал, учебные кабинеты,  библиотека, компьютерный класс. Спортивный зал оснащен необходимым оборудованием и спортивным инвентарем.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 xml:space="preserve">Информационное обеспечение 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>Педагоги используют в работе цифровые образовательные ресурсы, библиотечный фонд, включающий учебную и художественную литературу.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 xml:space="preserve">Кадровые условия для реализации внеурочной деятельности: 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 xml:space="preserve">Занятия по внеурочной деятельности проводят квалифицированные педагоги школы: учитель – предметник, классный руководитель. 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 xml:space="preserve">Методическое обеспечение внеурочной деятельности 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>•</w:t>
      </w:r>
      <w:r w:rsidRPr="002704F4">
        <w:rPr>
          <w:rFonts w:ascii="Times New Roman" w:eastAsia="Calibri" w:hAnsi="Times New Roman" w:cs="Times New Roman"/>
          <w:sz w:val="24"/>
          <w:szCs w:val="24"/>
        </w:rPr>
        <w:tab/>
        <w:t>методические пособия,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>•</w:t>
      </w:r>
      <w:r w:rsidRPr="002704F4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2704F4">
        <w:rPr>
          <w:rFonts w:ascii="Times New Roman" w:eastAsia="Calibri" w:hAnsi="Times New Roman" w:cs="Times New Roman"/>
          <w:sz w:val="24"/>
          <w:szCs w:val="24"/>
        </w:rPr>
        <w:t>интернет-ресурсы</w:t>
      </w:r>
      <w:proofErr w:type="spellEnd"/>
      <w:r w:rsidRPr="002704F4">
        <w:rPr>
          <w:rFonts w:ascii="Times New Roman" w:eastAsia="Calibri" w:hAnsi="Times New Roman" w:cs="Times New Roman"/>
          <w:sz w:val="24"/>
          <w:szCs w:val="24"/>
        </w:rPr>
        <w:t>,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>•</w:t>
      </w:r>
      <w:r w:rsidRPr="002704F4">
        <w:rPr>
          <w:rFonts w:ascii="Times New Roman" w:eastAsia="Calibri" w:hAnsi="Times New Roman" w:cs="Times New Roman"/>
          <w:sz w:val="24"/>
          <w:szCs w:val="24"/>
        </w:rPr>
        <w:tab/>
        <w:t>мультимедийный блок.</w:t>
      </w:r>
    </w:p>
    <w:p w:rsidR="002704F4" w:rsidRPr="002704F4" w:rsidRDefault="002704F4" w:rsidP="002704F4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4F4">
        <w:rPr>
          <w:rFonts w:ascii="Times New Roman" w:eastAsia="Calibri" w:hAnsi="Times New Roman" w:cs="Times New Roman"/>
          <w:sz w:val="24"/>
          <w:szCs w:val="24"/>
        </w:rPr>
        <w:t>Рабочие программы по внеурочной деятельности разработаны в соответствии  локальным актом школы, утверждены на заседании педагогического совета школы.</w:t>
      </w:r>
    </w:p>
    <w:p w:rsidR="002470EA" w:rsidRPr="006F2E11" w:rsidRDefault="002470EA" w:rsidP="00E17618">
      <w:pPr>
        <w:widowControl w:val="0"/>
        <w:autoSpaceDE w:val="0"/>
        <w:autoSpaceDN w:val="0"/>
        <w:spacing w:before="84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F2E11" w:rsidRPr="006F2E11" w:rsidRDefault="006F2E11" w:rsidP="00B74380">
      <w:pPr>
        <w:widowControl w:val="0"/>
        <w:autoSpaceDE w:val="0"/>
        <w:autoSpaceDN w:val="0"/>
        <w:spacing w:before="84" w:after="0" w:line="240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sectPr w:rsidR="006F2E11" w:rsidRPr="006F2E11" w:rsidSect="0059068E">
      <w:pgSz w:w="16820" w:h="11900" w:orient="landscape"/>
      <w:pgMar w:top="1000" w:right="380" w:bottom="840" w:left="74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4F4" w:rsidRDefault="002704F4">
      <w:pPr>
        <w:spacing w:after="0" w:line="240" w:lineRule="auto"/>
      </w:pPr>
      <w:r>
        <w:separator/>
      </w:r>
    </w:p>
  </w:endnote>
  <w:endnote w:type="continuationSeparator" w:id="0">
    <w:p w:rsidR="002704F4" w:rsidRDefault="0027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4F4" w:rsidRDefault="002704F4">
      <w:pPr>
        <w:spacing w:after="0" w:line="240" w:lineRule="auto"/>
      </w:pPr>
      <w:r>
        <w:separator/>
      </w:r>
    </w:p>
  </w:footnote>
  <w:footnote w:type="continuationSeparator" w:id="0">
    <w:p w:rsidR="002704F4" w:rsidRDefault="00270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44CCA"/>
    <w:multiLevelType w:val="hybridMultilevel"/>
    <w:tmpl w:val="737AA7EE"/>
    <w:lvl w:ilvl="0" w:tplc="04190001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">
    <w:nsid w:val="45C2637E"/>
    <w:multiLevelType w:val="hybridMultilevel"/>
    <w:tmpl w:val="2B02354E"/>
    <w:lvl w:ilvl="0" w:tplc="4F2E0C24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2CB0EBA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898BEB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0A3AB450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E06063F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C2E41904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142C599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BDB44F14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4C68A96E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866"/>
    <w:rsid w:val="002470EA"/>
    <w:rsid w:val="002704F4"/>
    <w:rsid w:val="00325C3E"/>
    <w:rsid w:val="00327404"/>
    <w:rsid w:val="003D7961"/>
    <w:rsid w:val="003E0138"/>
    <w:rsid w:val="004E0866"/>
    <w:rsid w:val="0059068E"/>
    <w:rsid w:val="005E418A"/>
    <w:rsid w:val="006759F8"/>
    <w:rsid w:val="0069399F"/>
    <w:rsid w:val="006A32B4"/>
    <w:rsid w:val="006D44E9"/>
    <w:rsid w:val="006F2E11"/>
    <w:rsid w:val="00897E10"/>
    <w:rsid w:val="00906EC1"/>
    <w:rsid w:val="00A47E49"/>
    <w:rsid w:val="00AF1100"/>
    <w:rsid w:val="00B12577"/>
    <w:rsid w:val="00B376A2"/>
    <w:rsid w:val="00B74380"/>
    <w:rsid w:val="00BD3801"/>
    <w:rsid w:val="00C9335D"/>
    <w:rsid w:val="00D61AB7"/>
    <w:rsid w:val="00DF3297"/>
    <w:rsid w:val="00E03A76"/>
    <w:rsid w:val="00E17618"/>
    <w:rsid w:val="00E26641"/>
    <w:rsid w:val="00F04AB8"/>
    <w:rsid w:val="00F3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6A2"/>
  </w:style>
  <w:style w:type="paragraph" w:styleId="2">
    <w:name w:val="heading 2"/>
    <w:basedOn w:val="a"/>
    <w:next w:val="a"/>
    <w:link w:val="20"/>
    <w:uiPriority w:val="9"/>
    <w:unhideWhenUsed/>
    <w:qFormat/>
    <w:rsid w:val="00E266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66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68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266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26641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6F2E11"/>
  </w:style>
  <w:style w:type="character" w:customStyle="1" w:styleId="a5">
    <w:name w:val="Основной текст Знак"/>
    <w:basedOn w:val="a0"/>
    <w:link w:val="a4"/>
    <w:uiPriority w:val="99"/>
    <w:semiHidden/>
    <w:rsid w:val="006F2E11"/>
  </w:style>
  <w:style w:type="character" w:customStyle="1" w:styleId="60">
    <w:name w:val="Заголовок 6 Знак"/>
    <w:basedOn w:val="a0"/>
    <w:link w:val="6"/>
    <w:uiPriority w:val="9"/>
    <w:semiHidden/>
    <w:rsid w:val="0059068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6">
    <w:name w:val="Balloon Text"/>
    <w:basedOn w:val="a"/>
    <w:link w:val="a7"/>
    <w:uiPriority w:val="99"/>
    <w:semiHidden/>
    <w:unhideWhenUsed/>
    <w:rsid w:val="006A3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32B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D38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6A2"/>
  </w:style>
  <w:style w:type="paragraph" w:styleId="2">
    <w:name w:val="heading 2"/>
    <w:basedOn w:val="a"/>
    <w:next w:val="a"/>
    <w:link w:val="20"/>
    <w:uiPriority w:val="9"/>
    <w:unhideWhenUsed/>
    <w:qFormat/>
    <w:rsid w:val="00E266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66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68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266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26641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6F2E11"/>
  </w:style>
  <w:style w:type="character" w:customStyle="1" w:styleId="a5">
    <w:name w:val="Основной текст Знак"/>
    <w:basedOn w:val="a0"/>
    <w:link w:val="a4"/>
    <w:uiPriority w:val="99"/>
    <w:semiHidden/>
    <w:rsid w:val="006F2E11"/>
  </w:style>
  <w:style w:type="character" w:customStyle="1" w:styleId="60">
    <w:name w:val="Заголовок 6 Знак"/>
    <w:basedOn w:val="a0"/>
    <w:link w:val="6"/>
    <w:uiPriority w:val="9"/>
    <w:semiHidden/>
    <w:rsid w:val="0059068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6">
    <w:name w:val="Balloon Text"/>
    <w:basedOn w:val="a"/>
    <w:link w:val="a7"/>
    <w:uiPriority w:val="99"/>
    <w:semiHidden/>
    <w:unhideWhenUsed/>
    <w:rsid w:val="006A3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32B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D3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11</Pages>
  <Words>2884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2023-09-29T09:54:00Z</cp:lastPrinted>
  <dcterms:created xsi:type="dcterms:W3CDTF">2023-09-27T19:40:00Z</dcterms:created>
  <dcterms:modified xsi:type="dcterms:W3CDTF">2023-09-29T17:21:00Z</dcterms:modified>
</cp:coreProperties>
</file>